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D0A" w:rsidRPr="006D29F4" w:rsidRDefault="000F7D0A" w:rsidP="000F7D0A">
      <w:pPr>
        <w:jc w:val="center"/>
        <w:rPr>
          <w:b/>
          <w:sz w:val="40"/>
          <w:szCs w:val="40"/>
        </w:rPr>
      </w:pPr>
      <w:r w:rsidRPr="006D29F4">
        <w:rPr>
          <w:b/>
          <w:sz w:val="40"/>
          <w:szCs w:val="40"/>
        </w:rPr>
        <w:t>Ф</w:t>
      </w:r>
      <w:bookmarkStart w:id="0" w:name="_GoBack"/>
      <w:bookmarkEnd w:id="0"/>
      <w:r w:rsidRPr="006D29F4">
        <w:rPr>
          <w:b/>
          <w:sz w:val="40"/>
          <w:szCs w:val="40"/>
        </w:rPr>
        <w:t>изика. 7 класс.</w:t>
      </w:r>
    </w:p>
    <w:p w:rsidR="000F7D0A" w:rsidRDefault="000F7D0A" w:rsidP="000F7D0A"/>
    <w:tbl>
      <w:tblPr>
        <w:tblW w:w="108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560"/>
        <w:gridCol w:w="4259"/>
        <w:gridCol w:w="1165"/>
        <w:gridCol w:w="1245"/>
        <w:gridCol w:w="2769"/>
      </w:tblGrid>
      <w:tr w:rsidR="000F7D0A" w:rsidRPr="00677452" w:rsidTr="00F7711A">
        <w:trPr>
          <w:trHeight w:val="3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 w:rsidRPr="00677452">
              <w:rPr>
                <w:b/>
              </w:rPr>
              <w:t>№</w:t>
            </w:r>
            <w:r>
              <w:rPr>
                <w:b/>
              </w:rPr>
              <w:t xml:space="preserve"> п/п</w:t>
            </w:r>
          </w:p>
        </w:tc>
        <w:tc>
          <w:tcPr>
            <w:tcW w:w="4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D0A" w:rsidRPr="00677452" w:rsidRDefault="000F7D0A" w:rsidP="00F7711A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jc w:val="center"/>
              <w:rPr>
                <w:b/>
              </w:rPr>
            </w:pPr>
            <w:r>
              <w:rPr>
                <w:b/>
              </w:rPr>
              <w:t>Даты проведения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D0A" w:rsidRPr="00EA3091" w:rsidRDefault="000F7D0A" w:rsidP="00F7711A">
            <w:pPr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0F7D0A" w:rsidRPr="00677452" w:rsidTr="00F7711A">
        <w:trPr>
          <w:trHeight w:val="698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</w:p>
        </w:tc>
        <w:tc>
          <w:tcPr>
            <w:tcW w:w="4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pPr>
              <w:jc w:val="center"/>
              <w:rPr>
                <w:b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2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D0A" w:rsidRPr="00EA3091" w:rsidRDefault="000F7D0A" w:rsidP="00F7711A">
            <w:pPr>
              <w:jc w:val="center"/>
              <w:rPr>
                <w:b/>
              </w:rPr>
            </w:pPr>
          </w:p>
        </w:tc>
      </w:tr>
      <w:tr w:rsidR="000F7D0A" w:rsidRPr="00677452" w:rsidTr="00F7711A">
        <w:trPr>
          <w:cantSplit/>
          <w:trHeight w:val="8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A4BB0" w:rsidRDefault="000F7D0A" w:rsidP="00F7711A">
            <w:pPr>
              <w:ind w:left="113" w:right="113"/>
              <w:jc w:val="center"/>
            </w:pPr>
            <w:r w:rsidRPr="006A4BB0">
              <w:rPr>
                <w:b/>
                <w:sz w:val="32"/>
                <w:szCs w:val="32"/>
              </w:rPr>
              <w:t>Введение – 4 ч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1.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32"/>
                <w:szCs w:val="32"/>
                <w:u w:val="single"/>
              </w:rPr>
            </w:pPr>
            <w:r>
              <w:t xml:space="preserve">ТБ в кабинете физики. Что изучает физика. Физические явления. Наблюдения, опыты, измерения.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3205A1" w:rsidRDefault="000F7D0A" w:rsidP="00F7711A">
            <w:pPr>
              <w:rPr>
                <w:b/>
                <w:sz w:val="28"/>
                <w:szCs w:val="28"/>
                <w:vertAlign w:val="superscript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3205A1" w:rsidRDefault="000F7D0A" w:rsidP="00F7711A">
            <w:pPr>
              <w:rPr>
                <w:b/>
                <w:sz w:val="28"/>
                <w:szCs w:val="28"/>
                <w:vertAlign w:val="superscript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B93F8C">
              <w:t>Использование интерактивной доски.</w:t>
            </w:r>
          </w:p>
        </w:tc>
      </w:tr>
      <w:tr w:rsidR="000F7D0A" w:rsidRPr="00677452" w:rsidTr="00F7711A">
        <w:trPr>
          <w:cantSplit/>
          <w:trHeight w:val="56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2.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pPr>
              <w:jc w:val="both"/>
            </w:pPr>
            <w:r>
              <w:t>Погрешности измерений.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/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Измерительный цилиндр.</w:t>
            </w:r>
          </w:p>
        </w:tc>
      </w:tr>
      <w:tr w:rsidR="000F7D0A" w:rsidRPr="00677452" w:rsidTr="00F7711A">
        <w:trPr>
          <w:cantSplit/>
          <w:trHeight w:val="53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3.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pPr>
              <w:jc w:val="both"/>
            </w:pPr>
            <w:r>
              <w:t xml:space="preserve">Физика и техника.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/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70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</w:rPr>
              <w:t>4.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pPr>
              <w:jc w:val="both"/>
            </w:pPr>
            <w:r w:rsidRPr="00677452">
              <w:rPr>
                <w:b/>
              </w:rPr>
              <w:t>ТБ. Лабораторная работа № 1 «Измерение физических величин с учётом абсолютной погрешности».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/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 w:rsidRPr="00B93F8C">
              <w:t>Измерительный цилиндр.</w:t>
            </w:r>
          </w:p>
        </w:tc>
      </w:tr>
      <w:tr w:rsidR="000F7D0A" w:rsidRPr="00666DE2" w:rsidTr="00F7711A">
        <w:trPr>
          <w:cantSplit/>
          <w:trHeight w:val="40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B04A0D" w:rsidRDefault="000F7D0A" w:rsidP="00F7711A">
            <w:pPr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B04A0D">
              <w:rPr>
                <w:b/>
                <w:sz w:val="28"/>
                <w:szCs w:val="28"/>
              </w:rPr>
              <w:t>Первоначальные сведения о строении вещества – 5 ч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66DE2" w:rsidRDefault="000F7D0A" w:rsidP="00F7711A">
            <w:pPr>
              <w:jc w:val="center"/>
              <w:rPr>
                <w:b/>
                <w:sz w:val="32"/>
                <w:szCs w:val="32"/>
              </w:rPr>
            </w:pPr>
            <w:r w:rsidRPr="00C0333D">
              <w:t>5.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66DE2" w:rsidRDefault="000F7D0A" w:rsidP="00F7711A">
            <w:pPr>
              <w:rPr>
                <w:b/>
                <w:sz w:val="28"/>
                <w:szCs w:val="28"/>
                <w:u w:val="single"/>
              </w:rPr>
            </w:pPr>
            <w:r>
              <w:t xml:space="preserve">Молекулы.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66DE2" w:rsidRDefault="000F7D0A" w:rsidP="00F7711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66DE2" w:rsidRDefault="000F7D0A" w:rsidP="00F7711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52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C0333D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C0333D" w:rsidRDefault="000F7D0A" w:rsidP="00F7711A">
            <w:r w:rsidRPr="00677452">
              <w:rPr>
                <w:b/>
              </w:rPr>
              <w:t>6.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pPr>
              <w:rPr>
                <w:b/>
              </w:rPr>
            </w:pPr>
            <w:r w:rsidRPr="00677452">
              <w:rPr>
                <w:b/>
              </w:rPr>
              <w:t>ТБ. Лабораторная работа № 2 «Измерение размеров малых тел».</w:t>
            </w:r>
          </w:p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Линейка, горох, пшено.</w:t>
            </w:r>
          </w:p>
        </w:tc>
      </w:tr>
      <w:tr w:rsidR="000F7D0A" w:rsidRPr="00677452" w:rsidTr="00F7711A">
        <w:trPr>
          <w:cantSplit/>
          <w:trHeight w:val="8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 w:rsidRPr="00C0333D">
              <w:t>7.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>
              <w:t xml:space="preserve">Диффузия. Движение молекул. Броуновское движение.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Стаканы с холодной и тёплой водой, перманганат калия.</w:t>
            </w:r>
          </w:p>
        </w:tc>
      </w:tr>
      <w:tr w:rsidR="000F7D0A" w:rsidRPr="00677452" w:rsidTr="00F7711A">
        <w:trPr>
          <w:cantSplit/>
          <w:trHeight w:val="5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C0333D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C0333D" w:rsidRDefault="000F7D0A" w:rsidP="00F7711A">
            <w:r w:rsidRPr="00C0333D">
              <w:t>8.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>
              <w:t xml:space="preserve">Притяжение и отталкивание молекул.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8A2D7F"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79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F7D0A" w:rsidRPr="00C0333D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C0333D" w:rsidRDefault="000F7D0A" w:rsidP="00F7711A">
            <w:r w:rsidRPr="00C0333D">
              <w:t>9.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11F9F" w:rsidRDefault="000F7D0A" w:rsidP="00F7711A">
            <w:r>
              <w:t xml:space="preserve">Различные состояния вещества и их объяснение на основе молекулярно-кинетических представлений.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8A2D7F"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59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C0333D" w:rsidRDefault="000F7D0A" w:rsidP="00F7711A">
            <w:pPr>
              <w:ind w:left="113" w:right="113"/>
              <w:jc w:val="center"/>
            </w:pPr>
            <w:r w:rsidRPr="00677452">
              <w:rPr>
                <w:b/>
                <w:sz w:val="32"/>
                <w:szCs w:val="32"/>
                <w:u w:val="single"/>
              </w:rPr>
              <w:t>Взаимодействие тел</w:t>
            </w:r>
            <w:r>
              <w:rPr>
                <w:b/>
                <w:sz w:val="32"/>
                <w:szCs w:val="32"/>
                <w:u w:val="single"/>
              </w:rPr>
              <w:t xml:space="preserve"> – 21 ч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C0333D" w:rsidRDefault="000F7D0A" w:rsidP="00F7711A"/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CE2F96" w:rsidRDefault="000F7D0A" w:rsidP="00F7711A">
            <w:r w:rsidRPr="00677452">
              <w:rPr>
                <w:b/>
                <w:sz w:val="28"/>
                <w:szCs w:val="28"/>
              </w:rPr>
              <w:t>Движение и взаимодействие тел</w:t>
            </w:r>
            <w:r>
              <w:rPr>
                <w:b/>
                <w:sz w:val="28"/>
                <w:szCs w:val="28"/>
              </w:rPr>
              <w:t xml:space="preserve">  10 ч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/>
        </w:tc>
      </w:tr>
      <w:tr w:rsidR="000F7D0A" w:rsidRPr="00677452" w:rsidTr="00F7711A">
        <w:trPr>
          <w:cantSplit/>
          <w:trHeight w:val="55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>
              <w:t>10.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32"/>
                <w:szCs w:val="32"/>
                <w:u w:val="single"/>
              </w:rPr>
            </w:pPr>
            <w:r>
              <w:t xml:space="preserve">Механическое движение. Равномерное движение.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41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>
              <w:t>11.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>
              <w:t xml:space="preserve">Скорость.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 w:rsidRPr="00B93F8C">
              <w:t>Использование интерактивной доски.</w:t>
            </w:r>
          </w:p>
        </w:tc>
      </w:tr>
      <w:tr w:rsidR="000F7D0A" w:rsidRPr="00677452" w:rsidTr="00F7711A">
        <w:trPr>
          <w:cantSplit/>
          <w:trHeight w:val="113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12.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</w:rPr>
              <w:t>ТБ. Лабораторная  работа № 3 «Изучение зависимости пути от времени при прямолинейном равномерном движении</w:t>
            </w:r>
            <w:r>
              <w:rPr>
                <w:b/>
              </w:rPr>
              <w:t>. Измерение скорости</w:t>
            </w:r>
            <w:r w:rsidRPr="00677452">
              <w:rPr>
                <w:b/>
              </w:rPr>
              <w:t>».</w:t>
            </w:r>
            <w: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8C781C" w:rsidRDefault="000F7D0A" w:rsidP="00F7711A">
            <w:r>
              <w:t>Желоб, шарик, секундомер, измерительная лента.</w:t>
            </w:r>
          </w:p>
        </w:tc>
      </w:tr>
      <w:tr w:rsidR="000F7D0A" w:rsidRPr="00677452" w:rsidTr="00F7711A">
        <w:trPr>
          <w:cantSplit/>
          <w:trHeight w:val="56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13.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 xml:space="preserve">Инерция.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85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14.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 xml:space="preserve">Взаимодействие тел. Масса тела. Измерение массы тела с помощью весов.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8C781C" w:rsidRDefault="000F7D0A" w:rsidP="00F7711A">
            <w:r>
              <w:t>Весы с разновесами.</w:t>
            </w:r>
          </w:p>
        </w:tc>
      </w:tr>
      <w:tr w:rsidR="000F7D0A" w:rsidRPr="00677452" w:rsidTr="00F7711A">
        <w:trPr>
          <w:cantSplit/>
          <w:trHeight w:val="8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</w:rPr>
              <w:t>15.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C75C87" w:rsidRDefault="000F7D0A" w:rsidP="00F7711A">
            <w:pPr>
              <w:rPr>
                <w:b/>
              </w:rPr>
            </w:pPr>
            <w:r w:rsidRPr="00677452">
              <w:rPr>
                <w:b/>
              </w:rPr>
              <w:t>ТБ. Лабораторная работа № 4 «Измерение массы тела на рычажных весах».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 w:rsidRPr="00B93F8C">
              <w:t>Весы с разновесами.</w:t>
            </w:r>
          </w:p>
        </w:tc>
      </w:tr>
      <w:tr w:rsidR="000F7D0A" w:rsidRPr="00677452" w:rsidTr="00F7711A">
        <w:trPr>
          <w:cantSplit/>
          <w:trHeight w:val="5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16.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 xml:space="preserve">Плотность вещества.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 w:rsidRPr="008C781C">
              <w:t xml:space="preserve">Весы, </w:t>
            </w:r>
            <w:r>
              <w:t>тела равного объёма.</w:t>
            </w:r>
          </w:p>
        </w:tc>
      </w:tr>
      <w:tr w:rsidR="000F7D0A" w:rsidRPr="00677452" w:rsidTr="00F7711A">
        <w:trPr>
          <w:cantSplit/>
          <w:trHeight w:val="51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 w:rsidRPr="00677452">
              <w:rPr>
                <w:b/>
              </w:rPr>
              <w:t>17.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 w:rsidRPr="00677452">
              <w:rPr>
                <w:b/>
              </w:rPr>
              <w:t>ТБ. Лабораторная работа № 5 «Измерение объёма твёрдого тела».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 w:rsidRPr="00B93F8C">
              <w:t>Измерительный цилиндр</w:t>
            </w:r>
            <w:r>
              <w:t>, твёрдое тело.</w:t>
            </w:r>
          </w:p>
        </w:tc>
      </w:tr>
      <w:tr w:rsidR="000F7D0A" w:rsidRPr="00677452" w:rsidTr="00F7711A">
        <w:trPr>
          <w:cantSplit/>
          <w:trHeight w:val="50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D71351">
              <w:t>18.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 xml:space="preserve">Решение задач на расчёт массы и объёма тела по его плотности.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8C781C" w:rsidRDefault="000F7D0A" w:rsidP="00F7711A">
            <w:r w:rsidRPr="00B93F8C">
              <w:t>Использование интерактивной доски.</w:t>
            </w:r>
          </w:p>
        </w:tc>
      </w:tr>
      <w:tr w:rsidR="000F7D0A" w:rsidRPr="00677452" w:rsidTr="00F7711A">
        <w:trPr>
          <w:cantSplit/>
          <w:trHeight w:val="77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 w:rsidRPr="00677452">
              <w:rPr>
                <w:b/>
              </w:rPr>
              <w:t>19.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</w:rPr>
              <w:t>ТБ. Лабораторная работа № 6 «Измерение плотности твёрдого тела».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Весы с разновесами, измерительный цилиндр, твёрдое тело.</w:t>
            </w:r>
          </w:p>
        </w:tc>
      </w:tr>
      <w:tr w:rsidR="000F7D0A" w:rsidRPr="00677452" w:rsidTr="00F7711A">
        <w:trPr>
          <w:cantSplit/>
          <w:trHeight w:val="34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D71351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D71351" w:rsidRDefault="000F7D0A" w:rsidP="00F7711A"/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 w:rsidRPr="00677452">
              <w:rPr>
                <w:b/>
                <w:sz w:val="28"/>
                <w:szCs w:val="28"/>
              </w:rPr>
              <w:t>Силы в природе</w:t>
            </w:r>
            <w:r>
              <w:rPr>
                <w:b/>
                <w:sz w:val="28"/>
                <w:szCs w:val="28"/>
              </w:rPr>
              <w:t xml:space="preserve"> – 11 ч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/>
        </w:tc>
      </w:tr>
      <w:tr w:rsidR="000F7D0A" w:rsidRPr="00677452" w:rsidTr="00F7711A">
        <w:trPr>
          <w:cantSplit/>
          <w:trHeight w:val="55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>
              <w:t>20.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Явление тяготения. Сила тяжести. Сила, возникающая при деформации.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DA6BFD"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55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21.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>
              <w:t xml:space="preserve">Вес тела. Связь между силой тяжести и массой.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DA6BFD"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54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22.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Упругая деформация. Закон Гука.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DA6BFD"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51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23.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Динамометр. Графическое изображение силы.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 xml:space="preserve">Динамометр. </w:t>
            </w:r>
          </w:p>
        </w:tc>
      </w:tr>
      <w:tr w:rsidR="000F7D0A" w:rsidRPr="00677452" w:rsidTr="00F7711A">
        <w:trPr>
          <w:cantSplit/>
          <w:trHeight w:val="113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</w:rPr>
              <w:t>24.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</w:rPr>
              <w:t>ТБ. Лабораторная работа № 7 «Исследование зависимости силы упругости от удлинения пружины. Измерение жёсткости пружины».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Динамометр, штатив, пружины.</w:t>
            </w:r>
          </w:p>
        </w:tc>
      </w:tr>
      <w:tr w:rsidR="000F7D0A" w:rsidRPr="00677452" w:rsidTr="00F7711A">
        <w:trPr>
          <w:cantSplit/>
          <w:trHeight w:val="52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EE2F4B">
              <w:t>2</w:t>
            </w:r>
            <w:r>
              <w:t>5</w:t>
            </w:r>
            <w:r w:rsidRPr="00EE2F4B"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 xml:space="preserve">Сложение сил, действующих по одной прямой. Центр тяжести тела.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Динамометр.</w:t>
            </w:r>
          </w:p>
        </w:tc>
      </w:tr>
      <w:tr w:rsidR="000F7D0A" w:rsidRPr="00677452" w:rsidTr="00F7711A">
        <w:trPr>
          <w:cantSplit/>
          <w:trHeight w:val="69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>
              <w:t>26.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rPr>
                <w:b/>
              </w:rPr>
              <w:t>ТБ. Лабораторная работа № 8</w:t>
            </w:r>
            <w:r w:rsidRPr="00677452">
              <w:rPr>
                <w:b/>
              </w:rPr>
              <w:t xml:space="preserve"> «Определение центра тяжести плоской пластины».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Плоская пластина, штатив, пробка, булавка, отвес.</w:t>
            </w:r>
          </w:p>
        </w:tc>
      </w:tr>
      <w:tr w:rsidR="000F7D0A" w:rsidRPr="00677452" w:rsidTr="00F7711A">
        <w:trPr>
          <w:cantSplit/>
          <w:trHeight w:val="76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EE2F4B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EE2F4B" w:rsidRDefault="000F7D0A" w:rsidP="00F7711A">
            <w:r w:rsidRPr="00677452">
              <w:rPr>
                <w:b/>
              </w:rPr>
              <w:t>27.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CE2F96" w:rsidRDefault="000F7D0A" w:rsidP="00F7711A">
            <w:r>
              <w:t xml:space="preserve">Трение. Сила трения. Трение скольжения, качения, покоя. Подшипники.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113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</w:rPr>
              <w:t>28.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</w:rPr>
              <w:t>ТБ. Лаб</w:t>
            </w:r>
            <w:r>
              <w:rPr>
                <w:b/>
              </w:rPr>
              <w:t>ораторная работа № 9</w:t>
            </w:r>
            <w:r w:rsidRPr="00677452">
              <w:rPr>
                <w:b/>
              </w:rPr>
              <w:t xml:space="preserve"> «Исследование зависимости силы трения скольжения от силы нормального давления».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Динамометр, брусок, грузы.</w:t>
            </w:r>
          </w:p>
        </w:tc>
      </w:tr>
      <w:tr w:rsidR="000F7D0A" w:rsidRPr="00677452" w:rsidTr="00F7711A">
        <w:trPr>
          <w:cantSplit/>
          <w:trHeight w:val="48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>
              <w:t>29.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Решение задач по теме «Взаимодействие тел».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 w:rsidRPr="00B93F8C">
              <w:t>Использование интерактивной доски.</w:t>
            </w:r>
          </w:p>
        </w:tc>
      </w:tr>
      <w:tr w:rsidR="000F7D0A" w:rsidRPr="00677452" w:rsidTr="00F7711A">
        <w:trPr>
          <w:cantSplit/>
          <w:trHeight w:val="64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 w:rsidRPr="00677452">
              <w:rPr>
                <w:b/>
                <w:u w:val="single"/>
              </w:rPr>
              <w:t>30.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  <w:u w:val="single"/>
              </w:rPr>
              <w:t>Контрольная работа № 1 по теме «Взаимодействие тел».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 w:rsidRPr="00B93F8C">
              <w:t>Использование интерактивной доски.</w:t>
            </w:r>
          </w:p>
        </w:tc>
      </w:tr>
      <w:tr w:rsidR="000F7D0A" w:rsidRPr="00677452" w:rsidTr="00F7711A">
        <w:trPr>
          <w:cantSplit/>
          <w:trHeight w:val="35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jc w:val="center"/>
              <w:rPr>
                <w:b/>
                <w:u w:val="single"/>
              </w:rPr>
            </w:pPr>
            <w:r w:rsidRPr="00677452">
              <w:rPr>
                <w:b/>
                <w:sz w:val="32"/>
                <w:szCs w:val="32"/>
                <w:u w:val="single"/>
              </w:rPr>
              <w:t>Давление твёрдых тел, жидкостей и газов</w:t>
            </w:r>
            <w:r>
              <w:rPr>
                <w:b/>
                <w:sz w:val="32"/>
                <w:szCs w:val="32"/>
                <w:u w:val="single"/>
              </w:rPr>
              <w:t xml:space="preserve"> – 23 ч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u w:val="single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u w:val="single"/>
              </w:rPr>
            </w:pPr>
            <w:r w:rsidRPr="00677452">
              <w:rPr>
                <w:b/>
                <w:sz w:val="28"/>
                <w:szCs w:val="28"/>
              </w:rPr>
              <w:t>Давление</w:t>
            </w:r>
            <w:r>
              <w:rPr>
                <w:b/>
                <w:sz w:val="28"/>
                <w:szCs w:val="28"/>
              </w:rPr>
              <w:t xml:space="preserve"> – 5 ч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/>
        </w:tc>
      </w:tr>
      <w:tr w:rsidR="000F7D0A" w:rsidRPr="00677452" w:rsidTr="00F7711A">
        <w:trPr>
          <w:cantSplit/>
          <w:trHeight w:val="56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pPr>
              <w:jc w:val="center"/>
            </w:pPr>
            <w:r>
              <w:t>31.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sz w:val="32"/>
                <w:szCs w:val="32"/>
                <w:u w:val="single"/>
              </w:rPr>
            </w:pPr>
            <w:r>
              <w:t xml:space="preserve">Давление. Давление твёрдых тел.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8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</w:rPr>
              <w:t>32.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 w:rsidRPr="00677452">
              <w:rPr>
                <w:b/>
              </w:rPr>
              <w:t>ТБ. Лабораторная работа № 10 «Измерение давления твёрдого тела на опору».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>
              <w:t>Динамометр, твёрдые тела.</w:t>
            </w:r>
          </w:p>
        </w:tc>
      </w:tr>
      <w:tr w:rsidR="000F7D0A" w:rsidRPr="00677452" w:rsidTr="00F7711A">
        <w:trPr>
          <w:cantSplit/>
          <w:trHeight w:val="113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33.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Давление газа. Объяснение давления газа на основе молекулярно-кинетических представлений.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 xml:space="preserve">Стеклянная трубка с поршнем. </w:t>
            </w:r>
            <w:r w:rsidRPr="00B93F8C">
              <w:t>Использование интерактивной доски.</w:t>
            </w:r>
          </w:p>
        </w:tc>
      </w:tr>
      <w:tr w:rsidR="000F7D0A" w:rsidRPr="00677452" w:rsidTr="00F7711A">
        <w:trPr>
          <w:cantSplit/>
          <w:trHeight w:val="54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>
              <w:t>34.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Закон Паскаля. Давление в жидкости и газе.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28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35.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Сообщающиеся сосуды. Шлюзы.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Сообщающиеся сосуды.</w:t>
            </w:r>
          </w:p>
        </w:tc>
      </w:tr>
      <w:tr w:rsidR="000F7D0A" w:rsidRPr="00677452" w:rsidTr="00F7711A">
        <w:trPr>
          <w:cantSplit/>
          <w:trHeight w:val="36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/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  <w:sz w:val="28"/>
                <w:szCs w:val="28"/>
              </w:rPr>
              <w:t>Атмосферное давление</w:t>
            </w:r>
            <w:r>
              <w:rPr>
                <w:b/>
                <w:sz w:val="28"/>
                <w:szCs w:val="28"/>
              </w:rPr>
              <w:t xml:space="preserve"> – 9 ч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/>
        </w:tc>
      </w:tr>
      <w:tr w:rsidR="000F7D0A" w:rsidRPr="00677452" w:rsidTr="00F7711A">
        <w:trPr>
          <w:cantSplit/>
          <w:trHeight w:val="84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36.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Гидравлический пресс. Гидравлический тормоз.</w:t>
            </w:r>
          </w:p>
          <w:p w:rsidR="000F7D0A" w:rsidRDefault="000F7D0A" w:rsidP="00F7711A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Стеклянный шар с пробкой, весы, трубка с поршнем.</w:t>
            </w:r>
          </w:p>
        </w:tc>
      </w:tr>
      <w:tr w:rsidR="000F7D0A" w:rsidRPr="00677452" w:rsidTr="00F7711A">
        <w:trPr>
          <w:cantSplit/>
          <w:trHeight w:val="113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37.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>
              <w:t>Атмосферное давление.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>
              <w:t>Вакуумный насос, магдебурские полушария, стакан с водой.</w:t>
            </w:r>
          </w:p>
        </w:tc>
      </w:tr>
      <w:tr w:rsidR="000F7D0A" w:rsidRPr="00677452" w:rsidTr="00F7711A">
        <w:trPr>
          <w:cantSplit/>
          <w:trHeight w:val="54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38.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Опыт Торричелли.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Барометр – анероид.</w:t>
            </w:r>
          </w:p>
        </w:tc>
      </w:tr>
      <w:tr w:rsidR="000F7D0A" w:rsidRPr="00677452" w:rsidTr="00F7711A">
        <w:trPr>
          <w:cantSplit/>
          <w:trHeight w:val="55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39.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Барометр – анероид.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Барометр – анероид.</w:t>
            </w:r>
          </w:p>
        </w:tc>
      </w:tr>
      <w:tr w:rsidR="000F7D0A" w:rsidRPr="00677452" w:rsidTr="00F7711A">
        <w:trPr>
          <w:cantSplit/>
          <w:trHeight w:val="27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40.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Изменение атмосферного давления с высотой.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Манометры.</w:t>
            </w:r>
          </w:p>
        </w:tc>
      </w:tr>
      <w:tr w:rsidR="000F7D0A" w:rsidRPr="00677452" w:rsidTr="00F7711A">
        <w:trPr>
          <w:cantSplit/>
          <w:trHeight w:val="7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41.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Манометр.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F05F9D"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5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42.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 xml:space="preserve">Насос. 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F05F9D"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55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43.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Решение задач по теме «Давление твердых тел, жидкостей и газов».</w:t>
            </w:r>
          </w:p>
          <w:p w:rsidR="000F7D0A" w:rsidRDefault="000F7D0A" w:rsidP="00F7711A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 w:rsidRPr="00B93F8C">
              <w:t>Использование интерактивной доски.</w:t>
            </w:r>
          </w:p>
        </w:tc>
      </w:tr>
      <w:tr w:rsidR="000F7D0A" w:rsidRPr="00677452" w:rsidTr="00F7711A">
        <w:trPr>
          <w:cantSplit/>
          <w:trHeight w:val="84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  <w:u w:val="single"/>
              </w:rPr>
              <w:t>44.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pPr>
              <w:rPr>
                <w:b/>
                <w:u w:val="single"/>
              </w:rPr>
            </w:pPr>
            <w:r w:rsidRPr="00677452">
              <w:rPr>
                <w:b/>
                <w:u w:val="single"/>
              </w:rPr>
              <w:t>Контрольная работа № 2 по теме «Давление твёрдых тел, жидкостей и газов».</w:t>
            </w:r>
          </w:p>
          <w:p w:rsidR="000F7D0A" w:rsidRDefault="000F7D0A" w:rsidP="00F7711A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 w:rsidRPr="00B93F8C">
              <w:t>Использование интерактивной доски.</w:t>
            </w:r>
          </w:p>
        </w:tc>
      </w:tr>
      <w:tr w:rsidR="000F7D0A" w:rsidRPr="00677452" w:rsidTr="00F7711A">
        <w:trPr>
          <w:cantSplit/>
          <w:trHeight w:val="27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/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pPr>
              <w:rPr>
                <w:b/>
                <w:sz w:val="28"/>
                <w:szCs w:val="28"/>
              </w:rPr>
            </w:pPr>
            <w:r w:rsidRPr="00677452">
              <w:rPr>
                <w:b/>
                <w:sz w:val="28"/>
                <w:szCs w:val="28"/>
              </w:rPr>
              <w:t>Архимедова сил</w:t>
            </w:r>
            <w:r>
              <w:rPr>
                <w:b/>
                <w:sz w:val="28"/>
                <w:szCs w:val="28"/>
              </w:rPr>
              <w:t>а - 9 ч</w:t>
            </w:r>
          </w:p>
          <w:p w:rsidR="000F7D0A" w:rsidRDefault="000F7D0A" w:rsidP="00F7711A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/>
        </w:tc>
      </w:tr>
      <w:tr w:rsidR="000F7D0A" w:rsidRPr="00677452" w:rsidTr="00F7711A">
        <w:trPr>
          <w:cantSplit/>
          <w:trHeight w:val="54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  <w:u w:val="single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u w:val="single"/>
              </w:rPr>
            </w:pPr>
            <w:r>
              <w:t>45.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 xml:space="preserve">Архимедова сила. </w:t>
            </w:r>
          </w:p>
          <w:p w:rsidR="000F7D0A" w:rsidRPr="00677452" w:rsidRDefault="000F7D0A" w:rsidP="00F7711A">
            <w:pPr>
              <w:rPr>
                <w:b/>
                <w:u w:val="single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 xml:space="preserve">Штатив, динамометр, груз. </w:t>
            </w:r>
          </w:p>
        </w:tc>
      </w:tr>
      <w:tr w:rsidR="000F7D0A" w:rsidRPr="00677452" w:rsidTr="00F7711A">
        <w:trPr>
          <w:cantSplit/>
          <w:trHeight w:val="5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  <w:u w:val="single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u w:val="single"/>
              </w:rPr>
            </w:pPr>
            <w:r>
              <w:t>46.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A15545" w:rsidRDefault="000F7D0A" w:rsidP="00F7711A">
            <w:r>
              <w:t>Решение задач по теме «Архимедова сила».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113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</w:rPr>
              <w:t>47.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pPr>
              <w:rPr>
                <w:b/>
              </w:rPr>
            </w:pPr>
            <w:r w:rsidRPr="00677452">
              <w:rPr>
                <w:b/>
              </w:rPr>
              <w:t>ТБ. Лабораторная работа № 11 «Измерение выталкивающей силы, действующей на погружённое в жидкость тело».</w:t>
            </w:r>
          </w:p>
          <w:p w:rsidR="000F7D0A" w:rsidRDefault="000F7D0A" w:rsidP="00F7711A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Динамометр, штатив, два тела, сосуды с водой и раствором соли.</w:t>
            </w:r>
          </w:p>
        </w:tc>
      </w:tr>
      <w:tr w:rsidR="000F7D0A" w:rsidRPr="00677452" w:rsidTr="00F7711A">
        <w:trPr>
          <w:cantSplit/>
          <w:trHeight w:val="113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48.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 xml:space="preserve">Условия плавания тел.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Отливной сосуд, твёрдое тело, стакан, весы.</w:t>
            </w:r>
          </w:p>
        </w:tc>
      </w:tr>
      <w:tr w:rsidR="000F7D0A" w:rsidRPr="00677452" w:rsidTr="00F7711A">
        <w:trPr>
          <w:cantSplit/>
          <w:trHeight w:val="113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 w:rsidRPr="00677452">
              <w:rPr>
                <w:b/>
              </w:rPr>
              <w:t>49.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 w:rsidRPr="00677452">
              <w:rPr>
                <w:b/>
              </w:rPr>
              <w:t>ТБ. Лабораторная работа № 12 «Выяснение условий плавания тела в жидкости».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>
              <w:t>Весы с разновесами, измерительный цилиндр, пробирка с пробкой.</w:t>
            </w:r>
          </w:p>
        </w:tc>
      </w:tr>
      <w:tr w:rsidR="000F7D0A" w:rsidRPr="00677452" w:rsidTr="00F7711A">
        <w:trPr>
          <w:cantSplit/>
          <w:trHeight w:val="48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50.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 xml:space="preserve">Водный транспорт.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AB14B2"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47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>
              <w:t>51.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 xml:space="preserve">Воздухоплавание.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AB14B2"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47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52.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Решение задач по теме «Архимедова сила».</w:t>
            </w:r>
          </w:p>
          <w:p w:rsidR="000F7D0A" w:rsidRDefault="000F7D0A" w:rsidP="00F7711A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 w:rsidRPr="00B93F8C">
              <w:t>Использование интерактивной доски.</w:t>
            </w:r>
          </w:p>
        </w:tc>
      </w:tr>
      <w:tr w:rsidR="000F7D0A" w:rsidRPr="00677452" w:rsidTr="00F7711A">
        <w:trPr>
          <w:cantSplit/>
          <w:trHeight w:val="59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  <w:u w:val="single"/>
              </w:rPr>
              <w:t>53.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pPr>
              <w:rPr>
                <w:b/>
                <w:sz w:val="28"/>
                <w:szCs w:val="28"/>
              </w:rPr>
            </w:pPr>
            <w:r w:rsidRPr="00677452">
              <w:rPr>
                <w:b/>
                <w:u w:val="single"/>
              </w:rPr>
              <w:t>Контрольная работа № 3 по теме «Архимедова сила».</w:t>
            </w:r>
            <w:r w:rsidRPr="00677452">
              <w:rPr>
                <w:b/>
                <w:sz w:val="28"/>
                <w:szCs w:val="28"/>
              </w:rPr>
              <w:t xml:space="preserve"> </w:t>
            </w:r>
          </w:p>
          <w:p w:rsidR="000F7D0A" w:rsidRDefault="000F7D0A" w:rsidP="00F7711A"/>
          <w:p w:rsidR="000F7D0A" w:rsidRDefault="000F7D0A" w:rsidP="00F7711A"/>
          <w:p w:rsidR="000F7D0A" w:rsidRDefault="000F7D0A" w:rsidP="00F7711A"/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r w:rsidRPr="00B93F8C">
              <w:t>Использование интерактивной доски.</w:t>
            </w:r>
          </w:p>
        </w:tc>
      </w:tr>
      <w:tr w:rsidR="000F7D0A" w:rsidRPr="00677452" w:rsidTr="00F7711A">
        <w:trPr>
          <w:cantSplit/>
          <w:trHeight w:val="4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jc w:val="center"/>
              <w:rPr>
                <w:b/>
                <w:u w:val="single"/>
              </w:rPr>
            </w:pPr>
            <w:r w:rsidRPr="00666DE2">
              <w:rPr>
                <w:b/>
                <w:sz w:val="32"/>
                <w:szCs w:val="32"/>
                <w:u w:val="single"/>
              </w:rPr>
              <w:lastRenderedPageBreak/>
              <w:t>Работа и мощность. Энергия. 13</w:t>
            </w:r>
            <w:r>
              <w:rPr>
                <w:b/>
                <w:sz w:val="32"/>
                <w:szCs w:val="32"/>
                <w:u w:val="single"/>
              </w:rPr>
              <w:t xml:space="preserve"> ч + 2 ч </w:t>
            </w:r>
            <w:r w:rsidRPr="00CB02C3">
              <w:rPr>
                <w:sz w:val="20"/>
                <w:szCs w:val="20"/>
                <w:u w:val="single"/>
              </w:rPr>
              <w:t>(из резерва)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D0A" w:rsidRPr="00677452" w:rsidRDefault="000F7D0A" w:rsidP="00F7711A">
            <w:pPr>
              <w:rPr>
                <w:b/>
                <w:u w:val="single"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D0A" w:rsidRPr="00D71405" w:rsidRDefault="000F7D0A" w:rsidP="00F7711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Работа и мощность – 8 ч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pPr>
              <w:rPr>
                <w:u w:val="single"/>
              </w:rPr>
            </w:pPr>
          </w:p>
        </w:tc>
      </w:tr>
      <w:tr w:rsidR="000F7D0A" w:rsidRPr="00666DE2" w:rsidTr="00F7711A">
        <w:trPr>
          <w:cantSplit/>
          <w:trHeight w:val="58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66DE2" w:rsidRDefault="000F7D0A" w:rsidP="00F7711A">
            <w:pPr>
              <w:ind w:left="113" w:right="113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66DE2" w:rsidRDefault="000F7D0A" w:rsidP="00F7711A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t>54.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66DE2" w:rsidRDefault="000F7D0A" w:rsidP="00F7711A">
            <w:pPr>
              <w:rPr>
                <w:b/>
                <w:sz w:val="32"/>
                <w:szCs w:val="32"/>
                <w:u w:val="single"/>
              </w:rPr>
            </w:pPr>
            <w:r>
              <w:t xml:space="preserve">Работа силы, действующей по направлению движения тела. 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66DE2" w:rsidRDefault="000F7D0A" w:rsidP="00F7711A">
            <w:pPr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66DE2" w:rsidRDefault="000F7D0A" w:rsidP="00F7711A">
            <w:pPr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66DE2" w:rsidRDefault="000F7D0A" w:rsidP="00F7711A">
            <w:pPr>
              <w:rPr>
                <w:b/>
                <w:sz w:val="32"/>
                <w:szCs w:val="32"/>
                <w:u w:val="single"/>
              </w:rPr>
            </w:pPr>
            <w:r w:rsidRPr="00B93F8C">
              <w:t>Использование интерактивной доски.</w:t>
            </w:r>
          </w:p>
        </w:tc>
      </w:tr>
      <w:tr w:rsidR="000F7D0A" w:rsidRPr="00666DE2" w:rsidTr="00F7711A">
        <w:trPr>
          <w:cantSplit/>
          <w:trHeight w:val="27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66DE2" w:rsidRDefault="000F7D0A" w:rsidP="00F7711A">
            <w:pPr>
              <w:ind w:left="113" w:right="113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66DE2" w:rsidRDefault="000F7D0A" w:rsidP="00F7711A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t>55.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66DE2" w:rsidRDefault="000F7D0A" w:rsidP="00F7711A">
            <w:pPr>
              <w:rPr>
                <w:b/>
                <w:sz w:val="28"/>
                <w:szCs w:val="28"/>
              </w:rPr>
            </w:pPr>
            <w:r>
              <w:t xml:space="preserve">Мощность.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66DE2" w:rsidRDefault="000F7D0A" w:rsidP="00F7711A">
            <w:pPr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66DE2" w:rsidRDefault="000F7D0A" w:rsidP="00F7711A">
            <w:pPr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66DE2" w:rsidRDefault="000F7D0A" w:rsidP="00F7711A">
            <w:pPr>
              <w:rPr>
                <w:b/>
                <w:sz w:val="32"/>
                <w:szCs w:val="32"/>
                <w:u w:val="single"/>
              </w:rPr>
            </w:pPr>
            <w:r>
              <w:t>Паровая машина.</w:t>
            </w:r>
          </w:p>
        </w:tc>
      </w:tr>
      <w:tr w:rsidR="000F7D0A" w:rsidRPr="00677452" w:rsidTr="00F7711A">
        <w:trPr>
          <w:cantSplit/>
          <w:trHeight w:val="55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EE2F4B" w:rsidRDefault="000F7D0A" w:rsidP="00F7711A">
            <w:r>
              <w:t>56.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CB02C3" w:rsidRDefault="000F7D0A" w:rsidP="00F7711A">
            <w:r>
              <w:t>Простые механизмы. Условие равновесия рычага.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pPr>
              <w:rPr>
                <w:u w:val="single"/>
              </w:rPr>
            </w:pPr>
            <w:r w:rsidRPr="00CD072C">
              <w:t>Рычаг, грузы.</w:t>
            </w:r>
          </w:p>
        </w:tc>
      </w:tr>
      <w:tr w:rsidR="000F7D0A" w:rsidRPr="00677452" w:rsidTr="00F7711A">
        <w:trPr>
          <w:cantSplit/>
          <w:trHeight w:val="54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EE2F4B" w:rsidRDefault="000F7D0A" w:rsidP="00F7711A">
            <w:r>
              <w:t>57.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 xml:space="preserve">Момент силы. Равновесие тела с закреплённой осью вращения. 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pPr>
              <w:rPr>
                <w:u w:val="single"/>
              </w:rPr>
            </w:pPr>
            <w:r>
              <w:t>Рычаг, грузы.</w:t>
            </w:r>
          </w:p>
        </w:tc>
      </w:tr>
      <w:tr w:rsidR="000F7D0A" w:rsidRPr="00677452" w:rsidTr="00F7711A">
        <w:trPr>
          <w:cantSplit/>
          <w:trHeight w:val="80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EE2F4B" w:rsidRDefault="000F7D0A" w:rsidP="00F7711A">
            <w:r w:rsidRPr="00677452">
              <w:rPr>
                <w:b/>
              </w:rPr>
              <w:t>58.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rPr>
                <w:b/>
              </w:rPr>
              <w:t>ТБ. Лабораторная работа № 13</w:t>
            </w:r>
            <w:r w:rsidRPr="00677452">
              <w:rPr>
                <w:b/>
              </w:rPr>
              <w:t xml:space="preserve"> «Выяснение условия равновесия рычага».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CD072C" w:rsidRDefault="000F7D0A" w:rsidP="00F7711A">
            <w:r w:rsidRPr="00FE6849">
              <w:t>Р</w:t>
            </w:r>
            <w:r w:rsidRPr="008C781C">
              <w:t>ычаг на штативе, набор грузов.</w:t>
            </w:r>
          </w:p>
        </w:tc>
      </w:tr>
      <w:tr w:rsidR="000F7D0A" w:rsidRPr="00677452" w:rsidTr="00F7711A">
        <w:trPr>
          <w:cantSplit/>
          <w:trHeight w:val="5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EE2F4B" w:rsidRDefault="000F7D0A" w:rsidP="00F7711A">
            <w:r>
              <w:t>59.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 xml:space="preserve">Виды равновесия. «Золотое правило» механики. 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C1381C"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50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>
              <w:t>60.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 xml:space="preserve">КПД механизма.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C1381C"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78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EE2F4B" w:rsidRDefault="000F7D0A" w:rsidP="00F7711A">
            <w:r w:rsidRPr="00677452">
              <w:rPr>
                <w:b/>
              </w:rPr>
              <w:t>61.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</w:rPr>
              <w:t>ТБ. Лабораторная работа № 1</w:t>
            </w:r>
            <w:r>
              <w:rPr>
                <w:b/>
              </w:rPr>
              <w:t>4</w:t>
            </w:r>
            <w:r w:rsidRPr="00677452">
              <w:rPr>
                <w:b/>
              </w:rPr>
              <w:t xml:space="preserve"> «Измерение КПД при подъёме тела по наклонной плоскости».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pPr>
              <w:rPr>
                <w:u w:val="single"/>
              </w:rPr>
            </w:pPr>
            <w:r>
              <w:t>Штатив, доска, динамометр, брусок.</w:t>
            </w:r>
          </w:p>
        </w:tc>
      </w:tr>
      <w:tr w:rsidR="000F7D0A" w:rsidRPr="00677452" w:rsidTr="00F7711A">
        <w:trPr>
          <w:cantSplit/>
          <w:trHeight w:val="34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EE2F4B" w:rsidRDefault="000F7D0A" w:rsidP="00F7711A"/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pPr>
              <w:jc w:val="center"/>
            </w:pPr>
            <w:r>
              <w:rPr>
                <w:b/>
                <w:sz w:val="28"/>
                <w:szCs w:val="28"/>
              </w:rPr>
              <w:t>Энергия – 7 ч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0E661C" w:rsidRDefault="000F7D0A" w:rsidP="00F7711A"/>
        </w:tc>
      </w:tr>
      <w:tr w:rsidR="000F7D0A" w:rsidRPr="00677452" w:rsidTr="00F7711A">
        <w:trPr>
          <w:cantSplit/>
          <w:trHeight w:val="75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677452" w:rsidRDefault="000F7D0A" w:rsidP="00F7711A">
            <w:pPr>
              <w:ind w:left="113" w:right="113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>
              <w:t>62.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</w:rPr>
            </w:pPr>
            <w:r>
              <w:t xml:space="preserve">Потенциальная энергия поднятого тела, сжатой пружины. Кинетическая энергия движущегося тела. 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7F02FB">
              <w:t>Электронное приложение к учебнику</w:t>
            </w:r>
          </w:p>
        </w:tc>
      </w:tr>
      <w:tr w:rsidR="000F7D0A" w:rsidRPr="001B6A09" w:rsidTr="00F7711A">
        <w:trPr>
          <w:cantSplit/>
          <w:trHeight w:val="47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Pr="001B6A09" w:rsidRDefault="000F7D0A" w:rsidP="00F7711A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1B6A09" w:rsidRDefault="000F7D0A" w:rsidP="00F7711A">
            <w:pPr>
              <w:rPr>
                <w:b/>
                <w:sz w:val="28"/>
                <w:szCs w:val="28"/>
              </w:rPr>
            </w:pPr>
            <w:r>
              <w:t>63.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1B6A09" w:rsidRDefault="000F7D0A" w:rsidP="00F7711A">
            <w:pPr>
              <w:rPr>
                <w:b/>
                <w:sz w:val="28"/>
                <w:szCs w:val="28"/>
              </w:rPr>
            </w:pPr>
            <w:r>
              <w:t xml:space="preserve">Превращение одного вида механической энергии в другой.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1B6A09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1B6A09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7F02FB"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73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EE2F4B" w:rsidRDefault="000F7D0A" w:rsidP="00F7711A">
            <w:r>
              <w:t>64.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C96827" w:rsidRDefault="000F7D0A" w:rsidP="00F7711A">
            <w:r>
              <w:t xml:space="preserve">Закон сохранения полной механической энергии. Энергия рек и ветра.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7F02FB">
              <w:t>Электронное приложение к учебнику</w:t>
            </w:r>
          </w:p>
        </w:tc>
      </w:tr>
      <w:tr w:rsidR="000F7D0A" w:rsidRPr="00677452" w:rsidTr="00F7711A">
        <w:trPr>
          <w:cantSplit/>
          <w:trHeight w:val="45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65.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C96827" w:rsidRDefault="000F7D0A" w:rsidP="00F7711A">
            <w:r>
              <w:t>Решение задач по теме «Работа и мощность. Энергия».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pPr>
              <w:rPr>
                <w:u w:val="single"/>
              </w:rPr>
            </w:pPr>
            <w:r w:rsidRPr="00B93F8C">
              <w:t>Использование интерактивной доски.</w:t>
            </w:r>
          </w:p>
        </w:tc>
      </w:tr>
      <w:tr w:rsidR="000F7D0A" w:rsidRPr="00677452" w:rsidTr="00F7711A">
        <w:trPr>
          <w:cantSplit/>
          <w:trHeight w:val="58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EE2F4B" w:rsidRDefault="000F7D0A" w:rsidP="00F7711A">
            <w:r>
              <w:rPr>
                <w:b/>
                <w:u w:val="single"/>
              </w:rPr>
              <w:t>66</w:t>
            </w:r>
            <w:r w:rsidRPr="00677452">
              <w:rPr>
                <w:b/>
                <w:u w:val="single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 w:rsidRPr="00677452">
              <w:rPr>
                <w:b/>
                <w:u w:val="single"/>
              </w:rPr>
              <w:t>Контрольная работа № 4 по теме «Работа и мощность</w:t>
            </w:r>
            <w:r>
              <w:rPr>
                <w:b/>
                <w:u w:val="single"/>
              </w:rPr>
              <w:t>. Энергия</w:t>
            </w:r>
            <w:r w:rsidRPr="00677452">
              <w:rPr>
                <w:b/>
                <w:u w:val="single"/>
              </w:rPr>
              <w:t>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1665D8" w:rsidRDefault="000F7D0A" w:rsidP="00F7711A">
            <w:r w:rsidRPr="00B93F8C">
              <w:t>Использование интерактивной доски.</w:t>
            </w:r>
          </w:p>
        </w:tc>
      </w:tr>
      <w:tr w:rsidR="000F7D0A" w:rsidRPr="00677452" w:rsidTr="00F7711A">
        <w:trPr>
          <w:cantSplit/>
          <w:trHeight w:val="55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67.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>
            <w:r>
              <w:t>Повторение и обобщение по теме «Работа и мощность. Энергия».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pPr>
              <w:rPr>
                <w:u w:val="single"/>
              </w:rPr>
            </w:pPr>
            <w:r w:rsidRPr="00B93F8C">
              <w:t>Использование интерактивной доски.</w:t>
            </w:r>
          </w:p>
        </w:tc>
      </w:tr>
      <w:tr w:rsidR="000F7D0A" w:rsidRPr="00677452" w:rsidTr="00F7711A">
        <w:trPr>
          <w:cantSplit/>
          <w:trHeight w:val="55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  <w:rPr>
                <w:b/>
                <w:u w:val="single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u w:val="single"/>
              </w:rPr>
            </w:pPr>
            <w:r>
              <w:t>68.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u w:val="single"/>
              </w:rPr>
            </w:pPr>
            <w:r>
              <w:t>Повторение  и обобщение материала по курсу физики 7 класса.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677452" w:rsidRDefault="000F7D0A" w:rsidP="00F7711A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Pr="00B93F8C" w:rsidRDefault="000F7D0A" w:rsidP="00F7711A">
            <w:pPr>
              <w:rPr>
                <w:u w:val="single"/>
              </w:rPr>
            </w:pPr>
            <w:r w:rsidRPr="00B93F8C">
              <w:t>Использование интерактивной доски.</w:t>
            </w:r>
          </w:p>
        </w:tc>
      </w:tr>
      <w:tr w:rsidR="000F7D0A" w:rsidRPr="00677452" w:rsidTr="00F7711A">
        <w:trPr>
          <w:cantSplit/>
          <w:trHeight w:val="8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F7D0A" w:rsidRDefault="000F7D0A" w:rsidP="00F7711A">
            <w:pPr>
              <w:ind w:left="113" w:right="113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0A" w:rsidRDefault="000F7D0A" w:rsidP="00F7711A"/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D0A" w:rsidRDefault="000F7D0A" w:rsidP="00F7711A">
            <w:r>
              <w:rPr>
                <w:b/>
                <w:sz w:val="32"/>
                <w:szCs w:val="32"/>
              </w:rPr>
              <w:t>Итого:</w:t>
            </w:r>
            <w:r>
              <w:rPr>
                <w:b/>
                <w:sz w:val="28"/>
                <w:szCs w:val="28"/>
              </w:rPr>
              <w:t xml:space="preserve">   68 ч.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D0A" w:rsidRDefault="000F7D0A" w:rsidP="00F771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к/р,</w:t>
            </w:r>
          </w:p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 л/р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D0A" w:rsidRPr="00677452" w:rsidRDefault="000F7D0A" w:rsidP="00F7711A">
            <w:pPr>
              <w:rPr>
                <w:b/>
                <w:sz w:val="28"/>
                <w:szCs w:val="28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D0A" w:rsidRPr="000E661C" w:rsidRDefault="000F7D0A" w:rsidP="00F7711A"/>
        </w:tc>
      </w:tr>
    </w:tbl>
    <w:p w:rsidR="000F7D0A" w:rsidRDefault="000F7D0A" w:rsidP="000F7D0A"/>
    <w:p w:rsidR="00147EBE" w:rsidRDefault="00147EBE"/>
    <w:sectPr w:rsidR="00147EBE" w:rsidSect="002871A3">
      <w:pgSz w:w="11906" w:h="16838"/>
      <w:pgMar w:top="1079" w:right="568" w:bottom="71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952"/>
    <w:rsid w:val="000F7D0A"/>
    <w:rsid w:val="00147EBE"/>
    <w:rsid w:val="0059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9B145E-EFAF-4651-8590-AA48A977B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1028</Words>
  <Characters>5865</Characters>
  <Application>Microsoft Office Word</Application>
  <DocSecurity>0</DocSecurity>
  <Lines>48</Lines>
  <Paragraphs>13</Paragraphs>
  <ScaleCrop>false</ScaleCrop>
  <Company/>
  <LinksUpToDate>false</LinksUpToDate>
  <CharactersWithSpaces>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Анатольевна</dc:creator>
  <cp:keywords/>
  <dc:description/>
  <cp:lastModifiedBy>Елена Анатольевна</cp:lastModifiedBy>
  <cp:revision>2</cp:revision>
  <dcterms:created xsi:type="dcterms:W3CDTF">2015-11-06T13:13:00Z</dcterms:created>
  <dcterms:modified xsi:type="dcterms:W3CDTF">2015-11-06T13:13:00Z</dcterms:modified>
</cp:coreProperties>
</file>